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65ECA2" wp14:editId="6E33FC28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right="4818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 № _______________</w:t>
      </w:r>
    </w:p>
    <w:p w:rsidR="00E4012B" w:rsidRPr="00E4012B" w:rsidRDefault="00E4012B" w:rsidP="00E4012B">
      <w:pPr>
        <w:suppressAutoHyphens/>
        <w:ind w:right="4818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(принято на </w:t>
      </w: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третьей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FC12AD" w:rsidRPr="00C6559D" w:rsidRDefault="00FC12AD" w:rsidP="00E4012B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E4012B">
      <w:pPr>
        <w:shd w:val="clear" w:color="auto" w:fill="FFFFFF"/>
        <w:suppressAutoHyphens/>
        <w:ind w:right="4818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прекращении </w:t>
      </w:r>
      <w:r w:rsidR="00FC12AD"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полномочий Главы </w:t>
      </w:r>
      <w:r w:rsidR="00FC12AD"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3C11ED">
        <w:rPr>
          <w:rFonts w:ascii="Times New Roman" w:hAnsi="Times New Roman" w:cs="Times New Roman"/>
          <w:sz w:val="28"/>
          <w:szCs w:val="28"/>
        </w:rPr>
        <w:t>П</w:t>
      </w:r>
      <w:r w:rsidR="00363F53">
        <w:rPr>
          <w:rFonts w:ascii="Times New Roman" w:hAnsi="Times New Roman" w:cs="Times New Roman"/>
          <w:sz w:val="28"/>
          <w:szCs w:val="28"/>
        </w:rPr>
        <w:t>орече</w:t>
      </w:r>
      <w:r w:rsidR="003C11ED">
        <w:rPr>
          <w:rFonts w:ascii="Times New Roman" w:hAnsi="Times New Roman" w:cs="Times New Roman"/>
          <w:sz w:val="28"/>
          <w:szCs w:val="28"/>
        </w:rPr>
        <w:t>н</w:t>
      </w:r>
      <w:r w:rsidR="00E4012B" w:rsidRPr="00C6559D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</w:p>
    <w:p w:rsidR="00FC12AD" w:rsidRPr="00C6559D" w:rsidRDefault="00FC12AD" w:rsidP="00E4012B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E4012B" w:rsidRPr="00C6559D" w:rsidRDefault="00E4012B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C6559D">
        <w:rPr>
          <w:rFonts w:ascii="Times New Roman" w:hAnsi="Times New Roman" w:cs="Times New Roman"/>
          <w:sz w:val="28"/>
          <w:szCs w:val="28"/>
        </w:rPr>
        <w:t>19</w:t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C6559D" w:rsidRPr="00C6559D">
        <w:rPr>
          <w:rFonts w:ascii="Times New Roman" w:hAnsi="Times New Roman"/>
          <w:sz w:val="28"/>
          <w:szCs w:val="28"/>
        </w:rPr>
        <w:t>закона</w:t>
      </w:r>
      <w:r w:rsidR="00C6559D">
        <w:rPr>
          <w:rFonts w:ascii="Times New Roman" w:hAnsi="Times New Roman"/>
          <w:sz w:val="28"/>
          <w:szCs w:val="28"/>
        </w:rPr>
        <w:t xml:space="preserve"> от 20.03.</w:t>
      </w:r>
      <w:r w:rsidR="00C6559D" w:rsidRPr="00C6559D">
        <w:rPr>
          <w:rFonts w:ascii="Times New Roman" w:hAnsi="Times New Roman"/>
          <w:sz w:val="28"/>
          <w:szCs w:val="28"/>
        </w:rPr>
        <w:t>2025 г.</w:t>
      </w:r>
      <w:r w:rsidR="00C6559D">
        <w:rPr>
          <w:rFonts w:ascii="Times New Roman" w:hAnsi="Times New Roman"/>
          <w:sz w:val="28"/>
          <w:szCs w:val="28"/>
        </w:rPr>
        <w:t xml:space="preserve"> </w:t>
      </w:r>
      <w:r w:rsidR="00C6559D" w:rsidRPr="00C6559D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законом Псковской области от </w:t>
      </w:r>
      <w:r w:rsidRPr="00C6559D">
        <w:rPr>
          <w:rFonts w:ascii="Times New Roman" w:hAnsi="Times New Roman" w:cs="Times New Roman"/>
          <w:sz w:val="28"/>
          <w:szCs w:val="28"/>
        </w:rPr>
        <w:t>05.03.2025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Pr="00C6559D">
        <w:rPr>
          <w:rFonts w:ascii="Times New Roman" w:hAnsi="Times New Roman"/>
          <w:sz w:val="28"/>
          <w:szCs w:val="28"/>
        </w:rPr>
        <w:t>№2595-ОЗ «О преобразовании муниципальных образований, входящих в состав Великолукского муниципального района Псковской области»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012B" w:rsidRPr="00C6559D" w:rsidRDefault="00E4012B" w:rsidP="00E4012B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2AD" w:rsidRPr="00C6559D" w:rsidRDefault="00FC12AD" w:rsidP="00E4012B">
      <w:pPr>
        <w:tabs>
          <w:tab w:val="left" w:pos="5306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7B026F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1. Прекратить полномочия Главы </w:t>
      </w:r>
      <w:r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3C11ED">
        <w:rPr>
          <w:rFonts w:ascii="Times New Roman" w:hAnsi="Times New Roman" w:cs="Times New Roman"/>
          <w:sz w:val="28"/>
          <w:szCs w:val="28"/>
        </w:rPr>
        <w:t>П</w:t>
      </w:r>
      <w:r w:rsidR="00363F53">
        <w:rPr>
          <w:rFonts w:ascii="Times New Roman" w:hAnsi="Times New Roman" w:cs="Times New Roman"/>
          <w:sz w:val="28"/>
          <w:szCs w:val="28"/>
        </w:rPr>
        <w:t>орече</w:t>
      </w:r>
      <w:r w:rsidR="003C11ED">
        <w:rPr>
          <w:rFonts w:ascii="Times New Roman" w:hAnsi="Times New Roman" w:cs="Times New Roman"/>
          <w:sz w:val="28"/>
          <w:szCs w:val="28"/>
        </w:rPr>
        <w:t>н</w:t>
      </w:r>
      <w:r w:rsidRPr="00C6559D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363F53">
        <w:rPr>
          <w:rFonts w:ascii="Times New Roman" w:hAnsi="Times New Roman" w:cs="Times New Roman"/>
          <w:sz w:val="28"/>
          <w:szCs w:val="28"/>
        </w:rPr>
        <w:t>Удовиченко Надежды Анатольевны</w:t>
      </w:r>
      <w:r w:rsidR="00B143DB" w:rsidRPr="00C6559D">
        <w:rPr>
          <w:rFonts w:ascii="Times New Roman" w:hAnsi="Times New Roman" w:cs="Times New Roman"/>
          <w:sz w:val="28"/>
          <w:szCs w:val="28"/>
        </w:rPr>
        <w:t>,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B143DB" w:rsidRPr="00C655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411E8">
        <w:rPr>
          <w:rFonts w:ascii="Times New Roman" w:hAnsi="Times New Roman" w:cs="Times New Roman"/>
          <w:sz w:val="28"/>
          <w:szCs w:val="28"/>
        </w:rPr>
        <w:t>истечением срока полномочий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7B026F" w:rsidP="007B026F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/>
          <w:sz w:val="28"/>
          <w:szCs w:val="28"/>
        </w:rPr>
        <w:tab/>
      </w:r>
      <w:r w:rsidR="00B143DB" w:rsidRPr="00C6559D">
        <w:rPr>
          <w:rFonts w:ascii="Times New Roman" w:hAnsi="Times New Roman"/>
          <w:sz w:val="28"/>
          <w:szCs w:val="28"/>
        </w:rPr>
        <w:t xml:space="preserve">2. </w:t>
      </w:r>
      <w:r w:rsidR="00FC12AD" w:rsidRPr="00C6559D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</w:t>
      </w:r>
      <w:r w:rsidR="00FC12AD" w:rsidRPr="00C6559D">
        <w:rPr>
          <w:rFonts w:ascii="Times New Roman" w:hAnsi="Times New Roman"/>
          <w:sz w:val="28"/>
          <w:szCs w:val="28"/>
          <w:lang w:eastAsia="ru-RU"/>
        </w:rPr>
        <w:t>.</w:t>
      </w:r>
    </w:p>
    <w:p w:rsidR="00FC12AD" w:rsidRPr="00C6559D" w:rsidRDefault="007B026F" w:rsidP="007B026F">
      <w:pPr>
        <w:pStyle w:val="ConsPlusNormal"/>
        <w:tabs>
          <w:tab w:val="left" w:pos="-48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</w:t>
      </w:r>
      <w:r w:rsidRPr="00C6559D">
        <w:rPr>
          <w:rFonts w:ascii="Times New Roman" w:hAnsi="Times New Roman" w:cs="Times New Roman"/>
          <w:sz w:val="28"/>
          <w:szCs w:val="28"/>
        </w:rPr>
        <w:t>«Наш путь»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C6559D">
        <w:rPr>
          <w:rFonts w:ascii="Times New Roman" w:hAnsi="Times New Roman" w:cs="Times New Roman"/>
          <w:sz w:val="28"/>
          <w:szCs w:val="28"/>
        </w:rPr>
        <w:t>https://vlukirajon.gosuslugi.ru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FC12AD" w:rsidP="007B026F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p w:rsidR="00340AB5" w:rsidRDefault="00340A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340AB5" w:rsidSect="00E40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4FB7"/>
    <w:multiLevelType w:val="hybridMultilevel"/>
    <w:tmpl w:val="F2B6ED80"/>
    <w:lvl w:ilvl="0" w:tplc="FA02C92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AD"/>
    <w:rsid w:val="000411E8"/>
    <w:rsid w:val="00065618"/>
    <w:rsid w:val="00086111"/>
    <w:rsid w:val="000C4EEA"/>
    <w:rsid w:val="00340AB5"/>
    <w:rsid w:val="00363F53"/>
    <w:rsid w:val="003C11ED"/>
    <w:rsid w:val="003C2393"/>
    <w:rsid w:val="00475BD6"/>
    <w:rsid w:val="004B7A8A"/>
    <w:rsid w:val="004F637C"/>
    <w:rsid w:val="006522A9"/>
    <w:rsid w:val="006F187F"/>
    <w:rsid w:val="00776150"/>
    <w:rsid w:val="007B026F"/>
    <w:rsid w:val="007F00A4"/>
    <w:rsid w:val="007F4ADE"/>
    <w:rsid w:val="00815FAB"/>
    <w:rsid w:val="0085694B"/>
    <w:rsid w:val="00891F05"/>
    <w:rsid w:val="00A27734"/>
    <w:rsid w:val="00B06F4B"/>
    <w:rsid w:val="00B13329"/>
    <w:rsid w:val="00B140BF"/>
    <w:rsid w:val="00B143DB"/>
    <w:rsid w:val="00C12F4A"/>
    <w:rsid w:val="00C42CB1"/>
    <w:rsid w:val="00C6559D"/>
    <w:rsid w:val="00CB5730"/>
    <w:rsid w:val="00D35341"/>
    <w:rsid w:val="00E4012B"/>
    <w:rsid w:val="00E57643"/>
    <w:rsid w:val="00EB58F7"/>
    <w:rsid w:val="00F83E3F"/>
    <w:rsid w:val="00F90EE8"/>
    <w:rsid w:val="00FC12AD"/>
    <w:rsid w:val="00FD3554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5</cp:revision>
  <cp:lastPrinted>2025-10-21T11:24:00Z</cp:lastPrinted>
  <dcterms:created xsi:type="dcterms:W3CDTF">2025-10-28T08:18:00Z</dcterms:created>
  <dcterms:modified xsi:type="dcterms:W3CDTF">2025-10-31T06:17:00Z</dcterms:modified>
</cp:coreProperties>
</file>